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837"/>
        <w:gridCol w:w="784"/>
        <w:gridCol w:w="874"/>
        <w:gridCol w:w="610"/>
        <w:gridCol w:w="143"/>
        <w:gridCol w:w="995"/>
        <w:gridCol w:w="564"/>
        <w:gridCol w:w="1184"/>
        <w:gridCol w:w="376"/>
        <w:gridCol w:w="140"/>
        <w:gridCol w:w="358"/>
        <w:gridCol w:w="845"/>
        <w:gridCol w:w="217"/>
        <w:gridCol w:w="1560"/>
      </w:tblGrid>
      <w:tr w:rsidR="00AF1DED" w:rsidRPr="00AF1DED" w14:paraId="4A088AA4" w14:textId="77777777" w:rsidTr="005F7EC5">
        <w:trPr>
          <w:trHeight w:val="366"/>
        </w:trPr>
        <w:tc>
          <w:tcPr>
            <w:tcW w:w="10487" w:type="dxa"/>
            <w:gridSpan w:val="1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AF1DED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DED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AF1DED" w:rsidRPr="00AF1DED" w14:paraId="5333131F" w14:textId="77777777" w:rsidTr="001562B7">
        <w:trPr>
          <w:trHeight w:val="366"/>
        </w:trPr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14:paraId="396F4E30" w14:textId="65CB0C4A" w:rsidR="001562B7" w:rsidRPr="00AF1DED" w:rsidRDefault="001562B7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4C377B1" w14:textId="77777777" w:rsidR="001562B7" w:rsidRPr="00AF1DED" w:rsidRDefault="001562B7" w:rsidP="00D3189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1562B7" w:rsidRPr="00AF1DED" w:rsidRDefault="001562B7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34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8750CA" w14:textId="70DFF03F" w:rsidR="001562B7" w:rsidRPr="00AF1DED" w:rsidRDefault="001562B7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Nr uzgodnienia</w:t>
            </w:r>
          </w:p>
        </w:tc>
      </w:tr>
      <w:tr w:rsidR="00AF1DED" w:rsidRPr="00AF1DED" w14:paraId="6AF7BE95" w14:textId="77777777" w:rsidTr="00F819B8">
        <w:trPr>
          <w:trHeight w:val="366"/>
        </w:trPr>
        <w:tc>
          <w:tcPr>
            <w:tcW w:w="7507" w:type="dxa"/>
            <w:gridSpan w:val="10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AF1DED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AF1DED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DED" w:rsidRPr="00AF1DED" w14:paraId="4F7910F4" w14:textId="77777777" w:rsidTr="00F819B8">
        <w:trPr>
          <w:trHeight w:val="366"/>
        </w:trPr>
        <w:tc>
          <w:tcPr>
            <w:tcW w:w="10487" w:type="dxa"/>
            <w:gridSpan w:val="1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43A542C7" w:rsidR="00F819B8" w:rsidRPr="00AF1DED" w:rsidRDefault="00F819B8" w:rsidP="00F819B8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DED">
              <w:rPr>
                <w:rFonts w:ascii="Arial" w:hAnsi="Arial" w:cs="Arial"/>
                <w:b/>
                <w:bCs/>
              </w:rPr>
              <w:t xml:space="preserve">Podmiot </w:t>
            </w:r>
          </w:p>
        </w:tc>
      </w:tr>
      <w:tr w:rsidR="00AF1DED" w:rsidRPr="00AF1DED" w14:paraId="5508BBE9" w14:textId="77777777" w:rsidTr="00F819B8">
        <w:trPr>
          <w:trHeight w:val="340"/>
        </w:trPr>
        <w:tc>
          <w:tcPr>
            <w:tcW w:w="5243" w:type="dxa"/>
            <w:gridSpan w:val="6"/>
          </w:tcPr>
          <w:p w14:paraId="728C49B0" w14:textId="4F18D8D9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</w:rPr>
              <w:t>1.1 Inwestor</w:t>
            </w:r>
          </w:p>
        </w:tc>
        <w:tc>
          <w:tcPr>
            <w:tcW w:w="5244" w:type="dxa"/>
            <w:gridSpan w:val="8"/>
            <w:tcBorders>
              <w:right w:val="single" w:sz="4" w:space="0" w:color="auto"/>
            </w:tcBorders>
          </w:tcPr>
          <w:p w14:paraId="47B63E54" w14:textId="21557C26" w:rsidR="00F819B8" w:rsidRPr="00AF1DED" w:rsidRDefault="00F819B8" w:rsidP="005F7EC5">
            <w:pPr>
              <w:spacing w:after="160" w:line="259" w:lineRule="auto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</w:rPr>
              <w:t>1.2 Wnioskodawca</w:t>
            </w:r>
            <w:r w:rsidR="000D23C6" w:rsidRPr="00AF1DED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</w:tr>
      <w:tr w:rsidR="00AF1DED" w:rsidRPr="00AF1DED" w14:paraId="5C33BC2A" w14:textId="77777777" w:rsidTr="00F819B8">
        <w:trPr>
          <w:trHeight w:val="567"/>
        </w:trPr>
        <w:tc>
          <w:tcPr>
            <w:tcW w:w="5243" w:type="dxa"/>
            <w:gridSpan w:val="6"/>
          </w:tcPr>
          <w:p w14:paraId="0011553A" w14:textId="0FCBD779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1A160557" w14:textId="77777777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B1DCB16" w14:textId="06FC4B9D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8"/>
            <w:tcBorders>
              <w:right w:val="single" w:sz="4" w:space="0" w:color="auto"/>
            </w:tcBorders>
          </w:tcPr>
          <w:p w14:paraId="78347B8D" w14:textId="77777777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3D150CB" w14:textId="219D64CB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F1DED" w:rsidRPr="00AF1DED" w14:paraId="0CF931FB" w14:textId="77777777" w:rsidTr="00F819B8">
        <w:trPr>
          <w:trHeight w:val="567"/>
        </w:trPr>
        <w:tc>
          <w:tcPr>
            <w:tcW w:w="5243" w:type="dxa"/>
            <w:gridSpan w:val="6"/>
          </w:tcPr>
          <w:p w14:paraId="21B83706" w14:textId="77777777" w:rsidR="00FF649F" w:rsidRPr="00AF1DED" w:rsidRDefault="00FF649F" w:rsidP="00FF649F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F1DED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47C68255" w14:textId="62408CF3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8"/>
            <w:tcBorders>
              <w:right w:val="single" w:sz="4" w:space="0" w:color="auto"/>
            </w:tcBorders>
          </w:tcPr>
          <w:p w14:paraId="1DF30764" w14:textId="77777777" w:rsidR="00FF649F" w:rsidRPr="00AF1DED" w:rsidRDefault="00FF649F" w:rsidP="00FF649F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F1DED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240CF15B" w14:textId="1FA0E94F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DED" w:rsidRPr="00AF1DED" w14:paraId="04771B4E" w14:textId="77777777" w:rsidTr="00F819B8">
        <w:trPr>
          <w:trHeight w:val="567"/>
        </w:trPr>
        <w:tc>
          <w:tcPr>
            <w:tcW w:w="5243" w:type="dxa"/>
            <w:gridSpan w:val="6"/>
          </w:tcPr>
          <w:p w14:paraId="4EFF21A1" w14:textId="44FE8996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244" w:type="dxa"/>
            <w:gridSpan w:val="8"/>
            <w:tcBorders>
              <w:right w:val="single" w:sz="4" w:space="0" w:color="auto"/>
            </w:tcBorders>
          </w:tcPr>
          <w:p w14:paraId="77B387C4" w14:textId="73F11A74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AF1DED" w:rsidRPr="00AF1DED" w14:paraId="60B4754A" w14:textId="77777777" w:rsidTr="00F819B8">
        <w:trPr>
          <w:trHeight w:val="567"/>
        </w:trPr>
        <w:tc>
          <w:tcPr>
            <w:tcW w:w="5243" w:type="dxa"/>
            <w:gridSpan w:val="6"/>
          </w:tcPr>
          <w:p w14:paraId="74B7DAED" w14:textId="43C0E4AA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244" w:type="dxa"/>
            <w:gridSpan w:val="8"/>
            <w:tcBorders>
              <w:right w:val="single" w:sz="4" w:space="0" w:color="auto"/>
            </w:tcBorders>
          </w:tcPr>
          <w:p w14:paraId="352F3EA3" w14:textId="7C1CCCF5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AF1DED" w:rsidRPr="00AF1DED" w14:paraId="767DD1D6" w14:textId="77777777" w:rsidTr="00F819B8">
        <w:trPr>
          <w:trHeight w:val="567"/>
        </w:trPr>
        <w:tc>
          <w:tcPr>
            <w:tcW w:w="5243" w:type="dxa"/>
            <w:gridSpan w:val="6"/>
          </w:tcPr>
          <w:p w14:paraId="1B1ADF8E" w14:textId="61CA5732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gridSpan w:val="8"/>
            <w:tcBorders>
              <w:right w:val="single" w:sz="4" w:space="0" w:color="auto"/>
            </w:tcBorders>
          </w:tcPr>
          <w:p w14:paraId="040EBED7" w14:textId="467F3DAC" w:rsidR="00F819B8" w:rsidRPr="00AF1DED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AF1DED" w:rsidRPr="00AF1DED" w14:paraId="733B0853" w14:textId="77777777" w:rsidTr="000E5B67">
        <w:tc>
          <w:tcPr>
            <w:tcW w:w="10487" w:type="dxa"/>
            <w:gridSpan w:val="14"/>
            <w:shd w:val="clear" w:color="auto" w:fill="D9D9D9" w:themeFill="background1" w:themeFillShade="D9"/>
          </w:tcPr>
          <w:p w14:paraId="7DF676DD" w14:textId="1F48AAC1" w:rsidR="00761368" w:rsidRPr="00AF1DED" w:rsidRDefault="00595F3B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F1DED">
              <w:rPr>
                <w:rFonts w:ascii="Arial" w:hAnsi="Arial" w:cs="Arial"/>
                <w:b/>
                <w:bCs/>
              </w:rPr>
              <w:t>2</w:t>
            </w:r>
            <w:r w:rsidR="00761368" w:rsidRPr="00AF1DED">
              <w:rPr>
                <w:rFonts w:ascii="Arial" w:hAnsi="Arial" w:cs="Arial"/>
                <w:b/>
                <w:bCs/>
              </w:rPr>
              <w:t>. Rodzaj uzgadnianego uzbrojenia</w:t>
            </w:r>
          </w:p>
        </w:tc>
      </w:tr>
      <w:tr w:rsidR="00AF1DED" w:rsidRPr="00AF1DED" w14:paraId="4341B69E" w14:textId="77777777" w:rsidTr="00761368">
        <w:tc>
          <w:tcPr>
            <w:tcW w:w="10487" w:type="dxa"/>
            <w:gridSpan w:val="14"/>
          </w:tcPr>
          <w:p w14:paraId="7E664C18" w14:textId="1BE248E1" w:rsidR="00761368" w:rsidRPr="00AF1DED" w:rsidRDefault="003B0739" w:rsidP="003B0739">
            <w:pPr>
              <w:spacing w:after="160" w:line="259" w:lineRule="auto"/>
              <w:ind w:left="455"/>
              <w:rPr>
                <w:rFonts w:ascii="Arial" w:hAnsi="Arial" w:cs="Arial"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4DCD028" wp14:editId="776F0C1A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283210</wp:posOffset>
                      </wp:positionV>
                      <wp:extent cx="179705" cy="160655"/>
                      <wp:effectExtent l="0" t="0" r="10795" b="1079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4958D" id="Prostokąt 46" o:spid="_x0000_s1026" style="position:absolute;margin-left:222.9pt;margin-top:22.3pt;width:14.15pt;height:12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C0687E3" wp14:editId="6C74AF50">
                      <wp:simplePos x="0" y="0"/>
                      <wp:positionH relativeFrom="column">
                        <wp:posOffset>2839881</wp:posOffset>
                      </wp:positionH>
                      <wp:positionV relativeFrom="paragraph">
                        <wp:posOffset>21787</wp:posOffset>
                      </wp:positionV>
                      <wp:extent cx="179705" cy="160655"/>
                      <wp:effectExtent l="0" t="0" r="10795" b="1079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AC0E" id="Prostokąt 44" o:spid="_x0000_s1026" style="position:absolute;margin-left:223.6pt;margin-top:1.7pt;width:14.15pt;height:1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l0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G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="00761368" w:rsidRPr="00AF1DE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8FD41BE" wp14:editId="36CFEF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F94A3" id="Prostokąt 41" o:spid="_x0000_s1026" style="position:absolute;margin-left:-.5pt;margin-top:.4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1mKdg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C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="00761368" w:rsidRPr="00AF1DED">
              <w:rPr>
                <w:rFonts w:ascii="Arial" w:hAnsi="Arial" w:cs="Arial"/>
                <w:sz w:val="22"/>
                <w:szCs w:val="22"/>
              </w:rPr>
              <w:t>przyłącze wodociągowe</w:t>
            </w:r>
            <w:r w:rsidRPr="00AF1DE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995AFFD" wp14:editId="3E8D5E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837CA" id="Prostokąt 43" o:spid="_x0000_s1026" style="position:absolute;margin-left:-.5pt;margin-top:.45pt;width:14.15pt;height:12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sz w:val="22"/>
                <w:szCs w:val="22"/>
              </w:rPr>
              <w:t xml:space="preserve">                                   sieć wodociągowa</w:t>
            </w:r>
          </w:p>
          <w:p w14:paraId="7A770683" w14:textId="53128FC4" w:rsidR="00761368" w:rsidRPr="00AF1DED" w:rsidRDefault="00761368" w:rsidP="003B0739">
            <w:pPr>
              <w:spacing w:after="160" w:line="259" w:lineRule="auto"/>
              <w:ind w:left="455"/>
              <w:rPr>
                <w:rFonts w:ascii="Arial" w:hAnsi="Arial" w:cs="Arial"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2292358" wp14:editId="5F3DCC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9769C" id="Prostokąt 42" o:spid="_x0000_s1026" style="position:absolute;margin-left:-.5pt;margin-top:.45pt;width:14.15pt;height:1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bf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K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sz w:val="22"/>
                <w:szCs w:val="22"/>
              </w:rPr>
              <w:t>przyłącze kanalizacji sanitarnej</w:t>
            </w:r>
            <w:r w:rsidR="003B0739" w:rsidRPr="00AF1DED">
              <w:rPr>
                <w:rFonts w:ascii="Arial" w:hAnsi="Arial" w:cs="Arial"/>
                <w:sz w:val="22"/>
                <w:szCs w:val="22"/>
              </w:rPr>
              <w:t xml:space="preserve">                       sieć kanalizacji sanitarnej</w:t>
            </w:r>
          </w:p>
        </w:tc>
      </w:tr>
      <w:tr w:rsidR="00AF1DED" w:rsidRPr="00AF1DED" w14:paraId="41718CFC" w14:textId="77777777" w:rsidTr="000E5B67">
        <w:tc>
          <w:tcPr>
            <w:tcW w:w="10487" w:type="dxa"/>
            <w:gridSpan w:val="14"/>
            <w:shd w:val="clear" w:color="auto" w:fill="D9D9D9" w:themeFill="background1" w:themeFillShade="D9"/>
          </w:tcPr>
          <w:p w14:paraId="027D08FE" w14:textId="360C25C2" w:rsidR="000A7608" w:rsidRPr="00AF1DED" w:rsidRDefault="003B0739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F1DED">
              <w:rPr>
                <w:rFonts w:ascii="Arial" w:hAnsi="Arial" w:cs="Arial"/>
                <w:b/>
                <w:bCs/>
              </w:rPr>
              <w:t xml:space="preserve"> </w:t>
            </w:r>
            <w:r w:rsidR="00595F3B" w:rsidRPr="00AF1DED">
              <w:rPr>
                <w:rFonts w:ascii="Arial" w:hAnsi="Arial" w:cs="Arial"/>
                <w:b/>
                <w:bCs/>
              </w:rPr>
              <w:t>3</w:t>
            </w:r>
            <w:r w:rsidRPr="00AF1DED">
              <w:rPr>
                <w:rFonts w:ascii="Arial" w:hAnsi="Arial" w:cs="Arial"/>
                <w:b/>
                <w:bCs/>
              </w:rPr>
              <w:t>. Lokalizacja nieruchomości</w:t>
            </w:r>
          </w:p>
        </w:tc>
      </w:tr>
      <w:tr w:rsidR="00AF1DED" w:rsidRPr="00AF1DED" w14:paraId="08FBBDD5" w14:textId="77777777" w:rsidTr="00BC0304">
        <w:trPr>
          <w:trHeight w:val="567"/>
        </w:trPr>
        <w:tc>
          <w:tcPr>
            <w:tcW w:w="3495" w:type="dxa"/>
            <w:gridSpan w:val="3"/>
          </w:tcPr>
          <w:p w14:paraId="023C490D" w14:textId="53F4DAA6" w:rsidR="000A7608" w:rsidRPr="00AF1DED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6" w:type="dxa"/>
            <w:gridSpan w:val="5"/>
          </w:tcPr>
          <w:p w14:paraId="5DCB2EDE" w14:textId="45497332" w:rsidR="000A7608" w:rsidRPr="00AF1DED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496" w:type="dxa"/>
            <w:gridSpan w:val="6"/>
          </w:tcPr>
          <w:p w14:paraId="56D1EEDD" w14:textId="44494B75" w:rsidR="000A7608" w:rsidRPr="00AF1DED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AF1DED" w:rsidRPr="00AF1DED" w14:paraId="77CE8CD2" w14:textId="77777777" w:rsidTr="00BC0304">
        <w:trPr>
          <w:trHeight w:val="567"/>
        </w:trPr>
        <w:tc>
          <w:tcPr>
            <w:tcW w:w="3495" w:type="dxa"/>
            <w:gridSpan w:val="3"/>
          </w:tcPr>
          <w:p w14:paraId="375DC8B4" w14:textId="77777777" w:rsidR="00BC0304" w:rsidRPr="00AF1DED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96" w:type="dxa"/>
            <w:gridSpan w:val="5"/>
          </w:tcPr>
          <w:p w14:paraId="3C2EBE05" w14:textId="23AE1B7A" w:rsidR="00BC0304" w:rsidRPr="00AF1DED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  <w:tc>
          <w:tcPr>
            <w:tcW w:w="3496" w:type="dxa"/>
            <w:gridSpan w:val="6"/>
          </w:tcPr>
          <w:p w14:paraId="683C9936" w14:textId="21B05493" w:rsidR="00BC0304" w:rsidRPr="00AF1DED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F1DED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</w:tr>
      <w:tr w:rsidR="00AF1DED" w:rsidRPr="00AF1DED" w14:paraId="46EE7080" w14:textId="77777777" w:rsidTr="000E5B67">
        <w:tc>
          <w:tcPr>
            <w:tcW w:w="10487" w:type="dxa"/>
            <w:gridSpan w:val="14"/>
            <w:shd w:val="clear" w:color="auto" w:fill="D9D9D9" w:themeFill="background1" w:themeFillShade="D9"/>
          </w:tcPr>
          <w:p w14:paraId="09D18BD7" w14:textId="30224D0B" w:rsidR="000A7608" w:rsidRPr="00AF1DED" w:rsidRDefault="00595F3B" w:rsidP="000A7608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1DE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A7608" w:rsidRPr="00AF1DED">
              <w:rPr>
                <w:rFonts w:ascii="Arial" w:hAnsi="Arial" w:cs="Arial"/>
                <w:b/>
                <w:bCs/>
                <w:sz w:val="22"/>
                <w:szCs w:val="22"/>
              </w:rPr>
              <w:t>. P</w:t>
            </w:r>
            <w:r w:rsidR="000A7608" w:rsidRPr="00AF1DED">
              <w:rPr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 xml:space="preserve">rzeznaczenie i sposób wykorzystywania nieruchomości </w:t>
            </w:r>
            <w:r w:rsidR="003B0739" w:rsidRPr="00AF1DED">
              <w:rPr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(wypełnić w przypadku przyłączy)</w:t>
            </w:r>
          </w:p>
        </w:tc>
      </w:tr>
      <w:tr w:rsidR="00AF1DED" w:rsidRPr="00AF1DED" w14:paraId="77855318" w14:textId="77777777" w:rsidTr="005202DE">
        <w:tc>
          <w:tcPr>
            <w:tcW w:w="4248" w:type="dxa"/>
            <w:gridSpan w:val="5"/>
          </w:tcPr>
          <w:p w14:paraId="5ED703ED" w14:textId="4D4A24C8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F1DED">
              <w:rPr>
                <w:rFonts w:ascii="Arial" w:hAnsi="Arial" w:cs="Arial"/>
                <w:sz w:val="22"/>
                <w:szCs w:val="22"/>
              </w:rPr>
              <w:t>Rodzaj obiektu:</w:t>
            </w:r>
          </w:p>
        </w:tc>
        <w:tc>
          <w:tcPr>
            <w:tcW w:w="1559" w:type="dxa"/>
            <w:gridSpan w:val="2"/>
          </w:tcPr>
          <w:p w14:paraId="79BE7EAD" w14:textId="4AD1BD01" w:rsidR="005202DE" w:rsidRPr="00AF1DED" w:rsidRDefault="005202DE" w:rsidP="009F022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Ilość obiektów:</w:t>
            </w:r>
          </w:p>
        </w:tc>
        <w:tc>
          <w:tcPr>
            <w:tcW w:w="1560" w:type="dxa"/>
            <w:gridSpan w:val="2"/>
          </w:tcPr>
          <w:p w14:paraId="42C5A3E8" w14:textId="77777777" w:rsidR="003B0739" w:rsidRPr="00AF1DED" w:rsidRDefault="005202DE" w:rsidP="003B073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Ilość lokali</w:t>
            </w:r>
          </w:p>
          <w:p w14:paraId="0FAA87E3" w14:textId="78F0A3B7" w:rsidR="005202DE" w:rsidRPr="00AF1DED" w:rsidRDefault="005202DE" w:rsidP="003B073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w obiekcie:</w:t>
            </w:r>
          </w:p>
        </w:tc>
        <w:tc>
          <w:tcPr>
            <w:tcW w:w="1560" w:type="dxa"/>
            <w:gridSpan w:val="4"/>
          </w:tcPr>
          <w:p w14:paraId="4F7F9749" w14:textId="77777777" w:rsidR="003B0739" w:rsidRPr="00AF1DED" w:rsidRDefault="005202DE" w:rsidP="003B073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 xml:space="preserve">Rodzaj </w:t>
            </w:r>
          </w:p>
          <w:p w14:paraId="17D5F06D" w14:textId="103800B3" w:rsidR="005202DE" w:rsidRPr="00AF1DED" w:rsidRDefault="005202DE" w:rsidP="003B073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zabudowy:</w:t>
            </w:r>
          </w:p>
        </w:tc>
        <w:tc>
          <w:tcPr>
            <w:tcW w:w="1560" w:type="dxa"/>
          </w:tcPr>
          <w:p w14:paraId="44B73B11" w14:textId="77777777" w:rsidR="003B0739" w:rsidRPr="00AF1DED" w:rsidRDefault="005202DE" w:rsidP="003B073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1C0E9C0D" w14:textId="1E79E0F1" w:rsidR="005202DE" w:rsidRPr="00AF1DED" w:rsidRDefault="005202DE" w:rsidP="003B073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działalności:</w:t>
            </w:r>
          </w:p>
        </w:tc>
      </w:tr>
      <w:tr w:rsidR="00AF1DED" w:rsidRPr="00AF1DED" w14:paraId="2E29948E" w14:textId="77777777" w:rsidTr="005202DE">
        <w:tc>
          <w:tcPr>
            <w:tcW w:w="4248" w:type="dxa"/>
            <w:gridSpan w:val="5"/>
          </w:tcPr>
          <w:p w14:paraId="02DE4C65" w14:textId="7B1F8FDB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9C1BD1A" wp14:editId="22A6B899">
                      <wp:simplePos x="0" y="0"/>
                      <wp:positionH relativeFrom="column">
                        <wp:posOffset>141757</wp:posOffset>
                      </wp:positionH>
                      <wp:positionV relativeFrom="paragraph">
                        <wp:posOffset>25668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AFE99" id="Prostokąt 9" o:spid="_x0000_s1026" style="position:absolute;margin-left:11.15pt;margin-top:2pt;width:14.15pt;height:12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sz w:val="22"/>
                <w:szCs w:val="22"/>
              </w:rPr>
              <w:t xml:space="preserve">          budynek mieszkalny jednorodzinny</w:t>
            </w:r>
          </w:p>
        </w:tc>
        <w:tc>
          <w:tcPr>
            <w:tcW w:w="1559" w:type="dxa"/>
            <w:gridSpan w:val="2"/>
          </w:tcPr>
          <w:p w14:paraId="5B5C535B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525814E" w14:textId="13F5E4EF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4"/>
          </w:tcPr>
          <w:p w14:paraId="7E506674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DE532C" w14:textId="05E005EF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ED" w:rsidRPr="00AF1DED" w14:paraId="7A781359" w14:textId="77777777" w:rsidTr="005202DE">
        <w:tc>
          <w:tcPr>
            <w:tcW w:w="4248" w:type="dxa"/>
            <w:gridSpan w:val="5"/>
          </w:tcPr>
          <w:p w14:paraId="72597D41" w14:textId="6FA08416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D090312" wp14:editId="2726E4C5">
                      <wp:simplePos x="0" y="0"/>
                      <wp:positionH relativeFrom="column">
                        <wp:posOffset>128878</wp:posOffset>
                      </wp:positionH>
                      <wp:positionV relativeFrom="paragraph">
                        <wp:posOffset>30203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DE2A7" id="Prostokąt 10" o:spid="_x0000_s1026" style="position:absolute;margin-left:10.15pt;margin-top:2.4pt;width:14.15pt;height:12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0KdQ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sz w:val="22"/>
                <w:szCs w:val="22"/>
              </w:rPr>
              <w:t xml:space="preserve">          budynek mieszkalny wielorodzinny </w:t>
            </w:r>
          </w:p>
        </w:tc>
        <w:tc>
          <w:tcPr>
            <w:tcW w:w="1559" w:type="dxa"/>
            <w:gridSpan w:val="2"/>
          </w:tcPr>
          <w:p w14:paraId="79788A40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E2721B8" w14:textId="791A1A86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4"/>
          </w:tcPr>
          <w:p w14:paraId="25848D1F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457A77" w14:textId="166B1801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ED" w:rsidRPr="00AF1DED" w14:paraId="08216A6D" w14:textId="77777777" w:rsidTr="005202DE">
        <w:tc>
          <w:tcPr>
            <w:tcW w:w="4248" w:type="dxa"/>
            <w:gridSpan w:val="5"/>
          </w:tcPr>
          <w:p w14:paraId="4B5626DE" w14:textId="1E70A4E5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B09D216" wp14:editId="5AB1C547">
                      <wp:simplePos x="0" y="0"/>
                      <wp:positionH relativeFrom="column">
                        <wp:posOffset>128360</wp:posOffset>
                      </wp:positionH>
                      <wp:positionV relativeFrom="paragraph">
                        <wp:posOffset>15418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56367" id="Prostokąt 11" o:spid="_x0000_s1026" style="position:absolute;margin-left:10.1pt;margin-top:1.2pt;width:14.15pt;height:12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eP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sz w:val="22"/>
                <w:szCs w:val="22"/>
              </w:rPr>
              <w:t xml:space="preserve">          budynek przemysłowy</w:t>
            </w:r>
          </w:p>
        </w:tc>
        <w:tc>
          <w:tcPr>
            <w:tcW w:w="1559" w:type="dxa"/>
            <w:gridSpan w:val="2"/>
          </w:tcPr>
          <w:p w14:paraId="4AE072A3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31DEAD7" w14:textId="21E0DF3A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4"/>
          </w:tcPr>
          <w:p w14:paraId="5ADBAC82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C70BED" w14:textId="5A2865F1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ED" w:rsidRPr="00AF1DED" w14:paraId="6C64188E" w14:textId="77777777" w:rsidTr="005202DE">
        <w:tc>
          <w:tcPr>
            <w:tcW w:w="4248" w:type="dxa"/>
            <w:gridSpan w:val="5"/>
          </w:tcPr>
          <w:p w14:paraId="3D2A634F" w14:textId="7A0220D6" w:rsidR="005202DE" w:rsidRPr="00AF1DED" w:rsidRDefault="005202DE" w:rsidP="005202DE">
            <w:pPr>
              <w:spacing w:after="160" w:line="259" w:lineRule="auto"/>
              <w:ind w:left="597"/>
              <w:rPr>
                <w:rFonts w:ascii="Arial" w:hAnsi="Arial" w:cs="Arial"/>
                <w:noProof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A007105" wp14:editId="01EE334C">
                      <wp:simplePos x="0" y="0"/>
                      <wp:positionH relativeFrom="column">
                        <wp:posOffset>122439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27265" id="Prostokąt 45" o:spid="_x0000_s1026" style="position:absolute;margin-left:9.65pt;margin-top:.45pt;width:14.15pt;height:1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noProof/>
                <w:sz w:val="22"/>
                <w:szCs w:val="22"/>
              </w:rPr>
              <w:t>budynek usługowy</w:t>
            </w:r>
          </w:p>
        </w:tc>
        <w:tc>
          <w:tcPr>
            <w:tcW w:w="1559" w:type="dxa"/>
            <w:gridSpan w:val="2"/>
          </w:tcPr>
          <w:p w14:paraId="539CDBA6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E309E66" w14:textId="436D4FD8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4"/>
          </w:tcPr>
          <w:p w14:paraId="4A397A95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208391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ED" w:rsidRPr="00AF1DED" w14:paraId="313F84E6" w14:textId="77777777" w:rsidTr="005202DE">
        <w:tc>
          <w:tcPr>
            <w:tcW w:w="4248" w:type="dxa"/>
            <w:gridSpan w:val="5"/>
          </w:tcPr>
          <w:p w14:paraId="476E09D1" w14:textId="42FF40C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87649F6" wp14:editId="21FCD5CE">
                      <wp:simplePos x="0" y="0"/>
                      <wp:positionH relativeFrom="column">
                        <wp:posOffset>135318</wp:posOffset>
                      </wp:positionH>
                      <wp:positionV relativeFrom="paragraph">
                        <wp:posOffset>13425</wp:posOffset>
                      </wp:positionV>
                      <wp:extent cx="179705" cy="160655"/>
                      <wp:effectExtent l="0" t="0" r="10795" b="1079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DB664" id="Prostokąt 20" o:spid="_x0000_s1026" style="position:absolute;margin-left:10.65pt;margin-top:1.05pt;width:14.15pt;height:1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  <w:sz w:val="22"/>
                <w:szCs w:val="22"/>
              </w:rPr>
              <w:t xml:space="preserve">          …….……………………………….</w:t>
            </w:r>
          </w:p>
        </w:tc>
        <w:tc>
          <w:tcPr>
            <w:tcW w:w="1559" w:type="dxa"/>
            <w:gridSpan w:val="2"/>
          </w:tcPr>
          <w:p w14:paraId="0D7052AF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37B7FC0" w14:textId="65A531B1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4"/>
          </w:tcPr>
          <w:p w14:paraId="1B805D9D" w14:textId="77777777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E0C703" w14:textId="1418EE73" w:rsidR="005202DE" w:rsidRPr="00AF1DED" w:rsidRDefault="005202DE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DED" w:rsidRPr="00AF1DED" w14:paraId="259AA91C" w14:textId="77777777" w:rsidTr="004567E3">
        <w:tc>
          <w:tcPr>
            <w:tcW w:w="10487" w:type="dxa"/>
            <w:gridSpan w:val="14"/>
            <w:shd w:val="clear" w:color="auto" w:fill="D9D9D9" w:themeFill="background1" w:themeFillShade="D9"/>
          </w:tcPr>
          <w:p w14:paraId="3BF448D3" w14:textId="26F89C94" w:rsidR="000B7C60" w:rsidRPr="00AF1DED" w:rsidRDefault="00595F3B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F1DED"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0B7C60" w:rsidRPr="00AF1DED">
              <w:rPr>
                <w:rFonts w:ascii="Arial" w:hAnsi="Arial" w:cs="Arial"/>
                <w:b/>
                <w:bCs/>
              </w:rPr>
              <w:t xml:space="preserve">. Załączniki </w:t>
            </w:r>
            <w:r w:rsidR="00E42378" w:rsidRPr="00AF1DED">
              <w:rPr>
                <w:rFonts w:ascii="Arial" w:hAnsi="Arial" w:cs="Arial"/>
                <w:b/>
                <w:bCs/>
              </w:rPr>
              <w:t>obowiązkowe</w:t>
            </w:r>
          </w:p>
        </w:tc>
      </w:tr>
      <w:tr w:rsidR="00AF1DED" w:rsidRPr="00AF1DED" w14:paraId="4C30E7E6" w14:textId="77777777" w:rsidTr="00E343C7">
        <w:tc>
          <w:tcPr>
            <w:tcW w:w="10487" w:type="dxa"/>
            <w:gridSpan w:val="14"/>
          </w:tcPr>
          <w:p w14:paraId="0E1B6651" w14:textId="311DE22A" w:rsidR="00415C8C" w:rsidRPr="00AF1DED" w:rsidRDefault="00415C8C" w:rsidP="00415C8C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07C16C" wp14:editId="489423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46BE" id="Prostokąt 21" o:spid="_x0000_s1026" style="position:absolute;margin-left:-.5pt;margin-top:.3pt;width:14.15pt;height:1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I6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D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</w:rPr>
              <w:t xml:space="preserve">       </w:t>
            </w:r>
            <w:r w:rsidR="003B0739" w:rsidRPr="00AF1DED">
              <w:rPr>
                <w:rFonts w:ascii="Arial" w:hAnsi="Arial" w:cs="Arial"/>
                <w:sz w:val="22"/>
                <w:szCs w:val="22"/>
              </w:rPr>
              <w:t xml:space="preserve">Projekt budowlany/rozwiązania projektowe (2 egz. przyłączy, </w:t>
            </w:r>
            <w:r w:rsidR="00232734" w:rsidRPr="00AF1DED">
              <w:rPr>
                <w:rFonts w:ascii="Arial" w:hAnsi="Arial" w:cs="Arial"/>
                <w:sz w:val="22"/>
                <w:szCs w:val="22"/>
              </w:rPr>
              <w:t>2</w:t>
            </w:r>
            <w:r w:rsidR="003B0739" w:rsidRPr="00AF1DED">
              <w:rPr>
                <w:rFonts w:ascii="Arial" w:hAnsi="Arial" w:cs="Arial"/>
                <w:sz w:val="22"/>
                <w:szCs w:val="22"/>
              </w:rPr>
              <w:t xml:space="preserve"> egz. sieci) </w:t>
            </w:r>
          </w:p>
        </w:tc>
      </w:tr>
      <w:tr w:rsidR="00AF1DED" w:rsidRPr="00AF1DED" w14:paraId="5D894247" w14:textId="77777777" w:rsidTr="00600AF6">
        <w:tc>
          <w:tcPr>
            <w:tcW w:w="10487" w:type="dxa"/>
            <w:gridSpan w:val="14"/>
          </w:tcPr>
          <w:p w14:paraId="11D618FC" w14:textId="1D929078" w:rsidR="00415C8C" w:rsidRPr="00AF1DED" w:rsidRDefault="00415C8C" w:rsidP="00415C8C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3241" id="Prostokąt 22" o:spid="_x0000_s1026" style="position:absolute;margin-left:-.5pt;margin-top:.45pt;width:14.15pt;height: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1v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</w:rPr>
              <w:t xml:space="preserve">       </w:t>
            </w:r>
            <w:r w:rsidRPr="00AF1DED">
              <w:rPr>
                <w:rFonts w:ascii="Arial" w:hAnsi="Arial" w:cs="Arial"/>
                <w:sz w:val="22"/>
                <w:szCs w:val="28"/>
              </w:rPr>
              <w:t xml:space="preserve">Upoważnienie (formularz </w:t>
            </w:r>
            <w:r w:rsidR="00480C89" w:rsidRPr="00AF1DED">
              <w:rPr>
                <w:rFonts w:ascii="Arial" w:hAnsi="Arial" w:cs="Arial"/>
                <w:sz w:val="22"/>
                <w:szCs w:val="28"/>
              </w:rPr>
              <w:t>W-0</w:t>
            </w:r>
            <w:r w:rsidR="00391BFA" w:rsidRPr="00AF1DED">
              <w:rPr>
                <w:rFonts w:ascii="Arial" w:hAnsi="Arial" w:cs="Arial"/>
                <w:sz w:val="22"/>
                <w:szCs w:val="28"/>
              </w:rPr>
              <w:t>7</w:t>
            </w:r>
            <w:r w:rsidR="00C90300" w:rsidRPr="00AF1DED">
              <w:rPr>
                <w:rFonts w:ascii="Arial" w:hAnsi="Arial" w:cs="Arial"/>
                <w:sz w:val="22"/>
                <w:szCs w:val="28"/>
              </w:rPr>
              <w:t xml:space="preserve">- </w:t>
            </w:r>
            <w:r w:rsidRPr="00AF1DED">
              <w:rPr>
                <w:rFonts w:ascii="Arial" w:hAnsi="Arial" w:cs="Arial"/>
                <w:sz w:val="22"/>
                <w:szCs w:val="28"/>
              </w:rPr>
              <w:t>w przypadku złożenia upoważnienia</w:t>
            </w:r>
            <w:r w:rsidR="00C90300" w:rsidRPr="00AF1DED">
              <w:rPr>
                <w:rFonts w:ascii="Arial" w:hAnsi="Arial" w:cs="Arial"/>
                <w:sz w:val="22"/>
                <w:szCs w:val="28"/>
              </w:rPr>
              <w:t>,</w:t>
            </w:r>
            <w:r w:rsidRPr="00AF1DED">
              <w:rPr>
                <w:rFonts w:ascii="Arial" w:hAnsi="Arial" w:cs="Arial"/>
                <w:sz w:val="22"/>
                <w:szCs w:val="28"/>
              </w:rPr>
              <w:t xml:space="preserve"> wniosku nie musi podpisywać Inwestor)</w:t>
            </w:r>
          </w:p>
        </w:tc>
      </w:tr>
      <w:tr w:rsidR="00AF1DED" w:rsidRPr="00AF1DED" w14:paraId="2543D10C" w14:textId="77777777" w:rsidTr="00044662">
        <w:tc>
          <w:tcPr>
            <w:tcW w:w="10487" w:type="dxa"/>
            <w:gridSpan w:val="14"/>
          </w:tcPr>
          <w:p w14:paraId="38A1764A" w14:textId="2DF6972C" w:rsidR="00097C2A" w:rsidRPr="00AF1DED" w:rsidRDefault="00097C2A" w:rsidP="009F0224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124C86" wp14:editId="210E8C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D2D27" id="Prostokąt 29" o:spid="_x0000_s1026" style="position:absolute;margin-left:-.5pt;margin-top:.35pt;width:14.15pt;height:1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bN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  <w:tr w:rsidR="00AF1DED" w:rsidRPr="00AF1DED" w14:paraId="52A060BD" w14:textId="77777777" w:rsidTr="00415C8C">
        <w:tc>
          <w:tcPr>
            <w:tcW w:w="10487" w:type="dxa"/>
            <w:gridSpan w:val="14"/>
            <w:shd w:val="clear" w:color="auto" w:fill="D9D9D9" w:themeFill="background1" w:themeFillShade="D9"/>
          </w:tcPr>
          <w:p w14:paraId="0E9A5AF7" w14:textId="3203F5F5" w:rsidR="00415C8C" w:rsidRPr="00AF1DED" w:rsidRDefault="00595F3B" w:rsidP="009F0224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F1DED">
              <w:rPr>
                <w:rFonts w:ascii="Arial" w:hAnsi="Arial" w:cs="Arial"/>
                <w:b/>
                <w:bCs/>
                <w:noProof/>
              </w:rPr>
              <w:t>6</w:t>
            </w:r>
            <w:r w:rsidR="00415C8C" w:rsidRPr="00AF1DED">
              <w:rPr>
                <w:rFonts w:ascii="Arial" w:hAnsi="Arial" w:cs="Arial"/>
                <w:b/>
                <w:bCs/>
                <w:noProof/>
              </w:rPr>
              <w:t xml:space="preserve">. Adres do korespondencji </w:t>
            </w:r>
          </w:p>
        </w:tc>
      </w:tr>
      <w:tr w:rsidR="00AF1DED" w:rsidRPr="00AF1DED" w14:paraId="22F877DC" w14:textId="7F11825F" w:rsidTr="005B5321">
        <w:tc>
          <w:tcPr>
            <w:tcW w:w="1837" w:type="dxa"/>
          </w:tcPr>
          <w:p w14:paraId="11DA7734" w14:textId="77777777" w:rsidR="005B5321" w:rsidRPr="00AF1DED" w:rsidRDefault="005B5321" w:rsidP="009F0224">
            <w:pPr>
              <w:spacing w:after="160" w:line="259" w:lineRule="auto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96F3BDC" wp14:editId="0B5824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696FA" id="Prostokąt 25" o:spid="_x0000_s1026" style="position:absolute;margin-left:-.5pt;margin-top:.65pt;width:14.15pt;height:12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</w:rPr>
              <w:t xml:space="preserve">      Inwestora</w:t>
            </w:r>
          </w:p>
          <w:p w14:paraId="026D1089" w14:textId="2E125F30" w:rsidR="005B5321" w:rsidRPr="00AF1DED" w:rsidRDefault="005B5321" w:rsidP="009F022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2D200986" w14:textId="0B250099" w:rsidR="005B5321" w:rsidRPr="00AF1DED" w:rsidRDefault="005B5321" w:rsidP="009F0224">
            <w:pPr>
              <w:spacing w:after="160" w:line="259" w:lineRule="auto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DD1A16A" wp14:editId="2F8BE1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4FF55" id="Prostokąt 26" o:spid="_x0000_s1026" style="position:absolute;margin-left:-.5pt;margin-top:.65pt;width:14.15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</w:rPr>
              <w:t xml:space="preserve">      Wnioskodawcy</w:t>
            </w:r>
          </w:p>
        </w:tc>
        <w:tc>
          <w:tcPr>
            <w:tcW w:w="4605" w:type="dxa"/>
            <w:gridSpan w:val="8"/>
          </w:tcPr>
          <w:p w14:paraId="411A2489" w14:textId="0ECDCCCA" w:rsidR="005B5321" w:rsidRPr="00AF1DED" w:rsidRDefault="005B5321" w:rsidP="009F0224">
            <w:pPr>
              <w:spacing w:after="160" w:line="259" w:lineRule="auto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662B034" wp14:editId="530EA4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412B2" id="Prostokąt 28" o:spid="_x0000_s1026" style="position:absolute;margin-left:-.2pt;margin-top:.65pt;width:14.15pt;height:1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MPZ1A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</w:rPr>
              <w:t xml:space="preserve">      Inny:</w:t>
            </w:r>
          </w:p>
        </w:tc>
        <w:tc>
          <w:tcPr>
            <w:tcW w:w="1777" w:type="dxa"/>
            <w:gridSpan w:val="2"/>
          </w:tcPr>
          <w:p w14:paraId="25395988" w14:textId="77777777" w:rsidR="005B5321" w:rsidRPr="00AF1DED" w:rsidRDefault="005B5321" w:rsidP="009F0224">
            <w:pPr>
              <w:spacing w:after="160" w:line="259" w:lineRule="auto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9930F8" wp14:editId="57F899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752741403" name="Prostokąt 1752741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AAA42" id="Prostokąt 1752741403" o:spid="_x0000_s1026" style="position:absolute;margin-left:-.25pt;margin-top:.35pt;width:14.15pt;height:1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O8sb33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AF1DED">
              <w:rPr>
                <w:rFonts w:ascii="Arial" w:hAnsi="Arial" w:cs="Arial"/>
              </w:rPr>
              <w:t xml:space="preserve">      Odbiór </w:t>
            </w:r>
          </w:p>
          <w:p w14:paraId="5DC37657" w14:textId="3028556B" w:rsidR="005B5321" w:rsidRPr="00AF1DED" w:rsidRDefault="005B5321" w:rsidP="005B5321">
            <w:pPr>
              <w:spacing w:after="160" w:line="259" w:lineRule="auto"/>
              <w:ind w:left="395"/>
              <w:rPr>
                <w:rFonts w:ascii="Arial" w:hAnsi="Arial" w:cs="Arial"/>
              </w:rPr>
            </w:pPr>
            <w:r w:rsidRPr="00AF1DED">
              <w:rPr>
                <w:rFonts w:ascii="Arial" w:hAnsi="Arial" w:cs="Arial"/>
              </w:rPr>
              <w:t>osobisty</w:t>
            </w:r>
          </w:p>
        </w:tc>
      </w:tr>
      <w:tr w:rsidR="00AF1DED" w:rsidRPr="00AF1DED" w14:paraId="5FE28B75" w14:textId="77777777" w:rsidTr="00B771AA">
        <w:tc>
          <w:tcPr>
            <w:tcW w:w="10487" w:type="dxa"/>
            <w:gridSpan w:val="14"/>
            <w:shd w:val="clear" w:color="auto" w:fill="D9D9D9" w:themeFill="background1" w:themeFillShade="D9"/>
          </w:tcPr>
          <w:p w14:paraId="20FB330F" w14:textId="506EA0F7" w:rsidR="00B771AA" w:rsidRPr="00AF1DED" w:rsidRDefault="00595F3B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F1DED">
              <w:rPr>
                <w:rFonts w:ascii="Arial" w:hAnsi="Arial" w:cs="Arial"/>
                <w:b/>
                <w:bCs/>
              </w:rPr>
              <w:t>7</w:t>
            </w:r>
            <w:r w:rsidR="00B771AA" w:rsidRPr="00AF1DED">
              <w:rPr>
                <w:rFonts w:ascii="Arial" w:hAnsi="Arial" w:cs="Arial"/>
                <w:b/>
                <w:bCs/>
              </w:rPr>
              <w:t>. Inne informacje</w:t>
            </w:r>
          </w:p>
        </w:tc>
      </w:tr>
      <w:tr w:rsidR="00AF1DED" w:rsidRPr="00AF1DED" w14:paraId="63A41727" w14:textId="77777777" w:rsidTr="00613011">
        <w:tc>
          <w:tcPr>
            <w:tcW w:w="10487" w:type="dxa"/>
            <w:gridSpan w:val="14"/>
          </w:tcPr>
          <w:p w14:paraId="4830998B" w14:textId="77777777" w:rsidR="00D41066" w:rsidRPr="00AF1DED" w:rsidRDefault="00D41066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4F4E5D82" w:rsidR="008632F8" w:rsidRPr="00AF1DED" w:rsidRDefault="008632F8" w:rsidP="009F022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F1DED" w:rsidRPr="00AF1DED" w14:paraId="24A8BEBC" w14:textId="77777777" w:rsidTr="00B771AA">
        <w:tc>
          <w:tcPr>
            <w:tcW w:w="10487" w:type="dxa"/>
            <w:gridSpan w:val="14"/>
            <w:shd w:val="clear" w:color="auto" w:fill="D9D9D9" w:themeFill="background1" w:themeFillShade="D9"/>
          </w:tcPr>
          <w:p w14:paraId="54F70C89" w14:textId="14910CA8" w:rsidR="00B771AA" w:rsidRPr="00AF1DED" w:rsidRDefault="00595F3B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F1DED">
              <w:rPr>
                <w:rFonts w:ascii="Arial" w:hAnsi="Arial" w:cs="Arial"/>
                <w:b/>
                <w:bCs/>
              </w:rPr>
              <w:t>8</w:t>
            </w:r>
            <w:r w:rsidR="00B771AA" w:rsidRPr="00AF1DED">
              <w:rPr>
                <w:rFonts w:ascii="Arial" w:hAnsi="Arial" w:cs="Arial"/>
                <w:b/>
                <w:bCs/>
              </w:rPr>
              <w:t xml:space="preserve">. </w:t>
            </w:r>
            <w:r w:rsidR="008632F8" w:rsidRPr="00AF1DED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AF1DED" w:rsidRPr="00AF1DED" w14:paraId="234774A6" w14:textId="77777777" w:rsidTr="00613011">
        <w:tc>
          <w:tcPr>
            <w:tcW w:w="10487" w:type="dxa"/>
            <w:gridSpan w:val="14"/>
          </w:tcPr>
          <w:p w14:paraId="65C3AA52" w14:textId="77777777" w:rsidR="00FF649F" w:rsidRPr="00AF1DED" w:rsidRDefault="00FF649F" w:rsidP="00FF649F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AF1DED">
              <w:rPr>
                <w:rFonts w:ascii="Arial" w:hAnsi="Arial" w:cs="Arial"/>
                <w:sz w:val="18"/>
                <w:szCs w:val="18"/>
              </w:rPr>
              <w:t>o</w:t>
            </w: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1E69F8E3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627DE1EC" w14:textId="77777777" w:rsidR="00FF649F" w:rsidRPr="00AF1DED" w:rsidRDefault="00FF649F" w:rsidP="00FF649F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AF1DED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AF1DED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AF1DED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12510330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48F403DB" w14:textId="77777777" w:rsidR="00FF649F" w:rsidRPr="00AF1DED" w:rsidRDefault="00FF649F" w:rsidP="00FF649F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AF1DED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AF1DED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5444C3F8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AF1DED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6D1EF202" w14:textId="77777777" w:rsidR="00FF649F" w:rsidRPr="00AF1DED" w:rsidRDefault="00FF649F" w:rsidP="00FF649F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57372CAA" w14:textId="77777777" w:rsidR="00FF649F" w:rsidRPr="00AF1DED" w:rsidRDefault="00FF649F" w:rsidP="00FF649F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7AB94BFF" w14:textId="77777777" w:rsidR="00FF649F" w:rsidRPr="00AF1DED" w:rsidRDefault="00FF649F" w:rsidP="00FF649F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31A57876" w14:textId="77777777" w:rsidR="00FF649F" w:rsidRPr="00AF1DED" w:rsidRDefault="00FF649F" w:rsidP="00FF649F">
            <w:pPr>
              <w:widowControl w:val="0"/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340B2667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2ACD0799" w14:textId="77777777" w:rsidR="00FF649F" w:rsidRPr="00AF1DED" w:rsidRDefault="00FF649F" w:rsidP="00FF649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16A94BAE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DED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AF1DE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AF1DED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77C9168B" w14:textId="77777777" w:rsidR="00FF649F" w:rsidRPr="00AF1DED" w:rsidRDefault="00FF649F" w:rsidP="00FF649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7872C582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66100589" w14:textId="77777777" w:rsidR="00FF649F" w:rsidRPr="00AF1DED" w:rsidRDefault="00FF649F" w:rsidP="00FF649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0FB1359C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1C62572C" w14:textId="77777777" w:rsidR="00FF649F" w:rsidRPr="00AF1DED" w:rsidRDefault="00FF649F" w:rsidP="00FF649F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03B700FD" w14:textId="77777777" w:rsidR="00FF649F" w:rsidRPr="00AF1DED" w:rsidRDefault="00FF649F" w:rsidP="00FF649F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lastRenderedPageBreak/>
              <w:t>dostępu do swoich danych osobowych;</w:t>
            </w:r>
          </w:p>
          <w:p w14:paraId="1EADA0C3" w14:textId="77777777" w:rsidR="00FF649F" w:rsidRPr="00AF1DED" w:rsidRDefault="00FF649F" w:rsidP="00FF649F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05FD0AD2" w14:textId="77777777" w:rsidR="00FF649F" w:rsidRPr="00AF1DED" w:rsidRDefault="00FF649F" w:rsidP="00FF649F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5794D3AF" w14:textId="77777777" w:rsidR="00FF649F" w:rsidRPr="00AF1DED" w:rsidRDefault="00FF649F" w:rsidP="00FF649F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0389BFAA" w14:textId="77777777" w:rsidR="00FF649F" w:rsidRPr="00AF1DED" w:rsidRDefault="00FF649F" w:rsidP="00FF649F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568A7D20" w14:textId="77777777" w:rsidR="00FF649F" w:rsidRPr="00AF1DED" w:rsidRDefault="00FF649F" w:rsidP="00FF649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19EF2073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05BC9DDE" w14:textId="77777777" w:rsidR="00FF649F" w:rsidRPr="00AF1DED" w:rsidRDefault="00FF649F" w:rsidP="00FF649F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30010911" w14:textId="77777777" w:rsidR="00FF649F" w:rsidRPr="00AF1DED" w:rsidRDefault="00FF649F" w:rsidP="00FF649F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32C5AC97" w14:textId="77777777" w:rsidR="00FF649F" w:rsidRPr="00AF1DED" w:rsidRDefault="00FF649F" w:rsidP="00FF649F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F1DED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 realizacji umowy.</w:t>
            </w:r>
          </w:p>
          <w:p w14:paraId="1F5537B9" w14:textId="36012A61" w:rsidR="00FF649F" w:rsidRPr="00AF1DED" w:rsidRDefault="00FF649F" w:rsidP="00FF649F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AF1DED" w:rsidRPr="00AF1DED" w14:paraId="3C89B12C" w14:textId="77777777" w:rsidTr="009F267D">
        <w:tc>
          <w:tcPr>
            <w:tcW w:w="2621" w:type="dxa"/>
            <w:gridSpan w:val="2"/>
            <w:shd w:val="clear" w:color="auto" w:fill="D9D9D9" w:themeFill="background1" w:themeFillShade="D9"/>
          </w:tcPr>
          <w:p w14:paraId="7E1915B3" w14:textId="677F7E62" w:rsidR="009F267D" w:rsidRPr="00AF1DED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9F267D" w:rsidRPr="00AF1DED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9F267D" w:rsidRPr="00AF1DED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4"/>
            <w:shd w:val="clear" w:color="auto" w:fill="D9D9D9" w:themeFill="background1" w:themeFillShade="D9"/>
          </w:tcPr>
          <w:p w14:paraId="7A0426A3" w14:textId="4E78C1C4" w:rsidR="009F267D" w:rsidRPr="00AF1DED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622" w:type="dxa"/>
            <w:gridSpan w:val="5"/>
            <w:shd w:val="clear" w:color="auto" w:fill="D9D9D9" w:themeFill="background1" w:themeFillShade="D9"/>
          </w:tcPr>
          <w:p w14:paraId="6F04BC30" w14:textId="27BBB83E" w:rsidR="009F267D" w:rsidRPr="00AF1DED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2622" w:type="dxa"/>
            <w:gridSpan w:val="3"/>
            <w:shd w:val="clear" w:color="auto" w:fill="D9D9D9" w:themeFill="background1" w:themeFillShade="D9"/>
          </w:tcPr>
          <w:p w14:paraId="0C4B3700" w14:textId="27D78E4D" w:rsidR="009F267D" w:rsidRPr="00AF1DED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F1DED">
              <w:rPr>
                <w:rFonts w:ascii="Arial" w:hAnsi="Arial" w:cs="Arial"/>
                <w:sz w:val="20"/>
                <w:szCs w:val="20"/>
              </w:rPr>
              <w:t>Podpis Wnioskodawcy</w:t>
            </w:r>
            <w:r w:rsidR="003B0739" w:rsidRPr="00AF1DE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</w:tbl>
    <w:p w14:paraId="6D8C9F20" w14:textId="77777777" w:rsidR="003B0739" w:rsidRPr="00AF1DED" w:rsidRDefault="003B0739" w:rsidP="003B0739">
      <w:pPr>
        <w:pStyle w:val="Standard"/>
        <w:spacing w:line="259" w:lineRule="auto"/>
        <w:rPr>
          <w:rFonts w:ascii="Arial" w:hAnsi="Arial"/>
          <w:sz w:val="20"/>
          <w:szCs w:val="20"/>
          <w:u w:val="single"/>
        </w:rPr>
      </w:pPr>
    </w:p>
    <w:p w14:paraId="27120072" w14:textId="1092DF49" w:rsidR="00561163" w:rsidRPr="00AF1DED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AF1DED">
        <w:rPr>
          <w:rFonts w:ascii="Arial" w:hAnsi="Arial"/>
          <w:sz w:val="20"/>
          <w:szCs w:val="20"/>
          <w:u w:val="single"/>
        </w:rPr>
        <w:t>Uwaga:</w:t>
      </w:r>
    </w:p>
    <w:p w14:paraId="26F33144" w14:textId="3B3DD5E1" w:rsidR="005B48F7" w:rsidRPr="00AF1DED" w:rsidRDefault="00561163" w:rsidP="00561163">
      <w:pPr>
        <w:pStyle w:val="Standard"/>
        <w:spacing w:after="160" w:line="259" w:lineRule="auto"/>
        <w:rPr>
          <w:rFonts w:ascii="Arial" w:hAnsi="Arial" w:cs="Arial"/>
        </w:rPr>
      </w:pPr>
      <w:r w:rsidRPr="00AF1DED">
        <w:rPr>
          <w:rFonts w:ascii="Arial" w:hAnsi="Arial" w:cs="Arial"/>
          <w:sz w:val="18"/>
          <w:szCs w:val="18"/>
        </w:rPr>
        <w:t>Kompletny wniosek zawiera wypełnione wszystkie pola. We właściwych miejscach opcje wyboru zaznaczyć w kwadratach poprzez wstawienie znaku „x”.</w:t>
      </w:r>
    </w:p>
    <w:sectPr w:rsidR="005B48F7" w:rsidRPr="00AF1DED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81C1" w14:textId="77777777" w:rsidR="00317437" w:rsidRDefault="00317437" w:rsidP="001609E4">
      <w:r>
        <w:separator/>
      </w:r>
    </w:p>
  </w:endnote>
  <w:endnote w:type="continuationSeparator" w:id="0">
    <w:p w14:paraId="79E2237B" w14:textId="77777777" w:rsidR="00317437" w:rsidRDefault="00317437" w:rsidP="001609E4">
      <w:r>
        <w:continuationSeparator/>
      </w:r>
    </w:p>
  </w:endnote>
  <w:endnote w:id="1">
    <w:p w14:paraId="71678498" w14:textId="723BA1C7" w:rsidR="000D23C6" w:rsidRPr="00956FE4" w:rsidRDefault="000D23C6" w:rsidP="00C86B22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Wypełnić w przypadku, gdy Wnioskodawcą nie jest Inwestor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D7CE" w14:textId="77777777" w:rsidR="00CE35B0" w:rsidRDefault="00CE35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061D" w14:textId="77777777" w:rsidR="00CE35B0" w:rsidRDefault="00CE35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1BD1" w14:textId="77777777" w:rsidR="00CE35B0" w:rsidRDefault="00CE3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24F7" w14:textId="77777777" w:rsidR="00317437" w:rsidRDefault="00317437" w:rsidP="001609E4">
      <w:r>
        <w:separator/>
      </w:r>
    </w:p>
  </w:footnote>
  <w:footnote w:type="continuationSeparator" w:id="0">
    <w:p w14:paraId="090CE99E" w14:textId="77777777" w:rsidR="00317437" w:rsidRDefault="00317437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1DC5" w14:textId="77777777" w:rsidR="00CE35B0" w:rsidRDefault="00CE35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1562B7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12A1D61A" w14:textId="77777777" w:rsidR="009474E3" w:rsidRDefault="001609E4" w:rsidP="00271A61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</w:t>
          </w:r>
          <w:r w:rsidR="001562B7">
            <w:rPr>
              <w:rFonts w:ascii="Arial" w:hAnsi="Arial" w:cs="Arial"/>
              <w:b/>
              <w:bCs/>
            </w:rPr>
            <w:t xml:space="preserve">uzgodnienie </w:t>
          </w:r>
          <w:r w:rsidR="00271A61">
            <w:rPr>
              <w:rFonts w:ascii="Arial" w:hAnsi="Arial" w:cs="Arial"/>
              <w:b/>
              <w:bCs/>
            </w:rPr>
            <w:t>projektu/</w:t>
          </w:r>
          <w:r w:rsidR="005C3E2A">
            <w:rPr>
              <w:rFonts w:ascii="Arial" w:hAnsi="Arial" w:cs="Arial"/>
              <w:b/>
              <w:bCs/>
            </w:rPr>
            <w:t>sprawdzenie zgodności z warunkami przyłączenia</w:t>
          </w:r>
        </w:p>
        <w:p w14:paraId="70CB48B8" w14:textId="2DFE3CE8" w:rsidR="00271A61" w:rsidRDefault="009474E3" w:rsidP="009474E3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</w:t>
          </w:r>
          <w:r w:rsidR="00271A61">
            <w:rPr>
              <w:rFonts w:ascii="Arial" w:hAnsi="Arial" w:cs="Arial"/>
              <w:b/>
              <w:bCs/>
            </w:rPr>
            <w:t>ozwiązań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271A61">
            <w:rPr>
              <w:rFonts w:ascii="Arial" w:hAnsi="Arial" w:cs="Arial"/>
              <w:b/>
              <w:bCs/>
            </w:rPr>
            <w:t>projektowych sieci</w:t>
          </w:r>
          <w:r>
            <w:rPr>
              <w:rFonts w:ascii="Arial" w:hAnsi="Arial" w:cs="Arial"/>
              <w:b/>
              <w:bCs/>
            </w:rPr>
            <w:t>/</w:t>
          </w:r>
          <w:r w:rsidR="00271A61">
            <w:rPr>
              <w:rFonts w:ascii="Arial" w:hAnsi="Arial" w:cs="Arial"/>
              <w:b/>
              <w:bCs/>
            </w:rPr>
            <w:t>przyłącza</w:t>
          </w:r>
        </w:p>
        <w:p w14:paraId="42BB0EA2" w14:textId="3D9DFBA2" w:rsidR="001609E4" w:rsidRPr="001609E4" w:rsidRDefault="00271A61" w:rsidP="00271A61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</w:t>
          </w:r>
          <w:r w:rsidR="001562B7">
            <w:rPr>
              <w:rFonts w:ascii="Arial" w:hAnsi="Arial" w:cs="Arial"/>
              <w:b/>
              <w:bCs/>
            </w:rPr>
            <w:t>od</w:t>
          </w:r>
          <w:r>
            <w:rPr>
              <w:rFonts w:ascii="Arial" w:hAnsi="Arial" w:cs="Arial"/>
              <w:b/>
              <w:bCs/>
            </w:rPr>
            <w:t xml:space="preserve">ociągowego i </w:t>
          </w:r>
          <w:r w:rsidR="001562B7">
            <w:rPr>
              <w:rFonts w:ascii="Arial" w:hAnsi="Arial" w:cs="Arial"/>
              <w:b/>
              <w:bCs/>
            </w:rPr>
            <w:t>kan</w:t>
          </w:r>
          <w:r>
            <w:rPr>
              <w:rFonts w:ascii="Arial" w:hAnsi="Arial" w:cs="Arial"/>
              <w:b/>
              <w:bCs/>
            </w:rPr>
            <w:t>alizacji sanitarnej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574570B8" w:rsidR="001609E4" w:rsidRPr="001609E4" w:rsidRDefault="002A6314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5468B8">
            <w:rPr>
              <w:rFonts w:ascii="Arial" w:hAnsi="Arial" w:cs="Arial"/>
              <w:b/>
              <w:bCs/>
              <w:sz w:val="18"/>
              <w:szCs w:val="18"/>
            </w:rPr>
            <w:t>6</w:t>
          </w:r>
        </w:p>
      </w:tc>
    </w:tr>
    <w:tr w:rsidR="001609E4" w:rsidRPr="00AF1DED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3A7E762C" w:rsidR="00D52B4B" w:rsidRPr="00AF1DED" w:rsidRDefault="00CE35B0" w:rsidP="00944A1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CE35B0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92E1" w14:textId="77777777" w:rsidR="00CE35B0" w:rsidRDefault="00CE35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83758">
    <w:abstractNumId w:val="8"/>
  </w:num>
  <w:num w:numId="2" w16cid:durableId="1392000745">
    <w:abstractNumId w:val="9"/>
  </w:num>
  <w:num w:numId="3" w16cid:durableId="1699888893">
    <w:abstractNumId w:val="0"/>
  </w:num>
  <w:num w:numId="4" w16cid:durableId="95029733">
    <w:abstractNumId w:val="3"/>
  </w:num>
  <w:num w:numId="5" w16cid:durableId="356127302">
    <w:abstractNumId w:val="5"/>
  </w:num>
  <w:num w:numId="6" w16cid:durableId="402409393">
    <w:abstractNumId w:val="7"/>
  </w:num>
  <w:num w:numId="7" w16cid:durableId="376129723">
    <w:abstractNumId w:val="2"/>
  </w:num>
  <w:num w:numId="8" w16cid:durableId="1170439471">
    <w:abstractNumId w:val="10"/>
  </w:num>
  <w:num w:numId="9" w16cid:durableId="863635447">
    <w:abstractNumId w:val="4"/>
  </w:num>
  <w:num w:numId="10" w16cid:durableId="1268807833">
    <w:abstractNumId w:val="1"/>
  </w:num>
  <w:num w:numId="11" w16cid:durableId="1561480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97C2A"/>
    <w:rsid w:val="00097F92"/>
    <w:rsid w:val="000A397E"/>
    <w:rsid w:val="000A7608"/>
    <w:rsid w:val="000B74F5"/>
    <w:rsid w:val="000B7C60"/>
    <w:rsid w:val="000C35C9"/>
    <w:rsid w:val="000D1071"/>
    <w:rsid w:val="000D23C6"/>
    <w:rsid w:val="000E5B67"/>
    <w:rsid w:val="001252EE"/>
    <w:rsid w:val="001562B7"/>
    <w:rsid w:val="001609E4"/>
    <w:rsid w:val="001E3B67"/>
    <w:rsid w:val="00232734"/>
    <w:rsid w:val="0023546E"/>
    <w:rsid w:val="00251374"/>
    <w:rsid w:val="00271A61"/>
    <w:rsid w:val="00276322"/>
    <w:rsid w:val="00287BAF"/>
    <w:rsid w:val="002A6314"/>
    <w:rsid w:val="002E36B3"/>
    <w:rsid w:val="00306740"/>
    <w:rsid w:val="00317437"/>
    <w:rsid w:val="00320BCA"/>
    <w:rsid w:val="00391BFA"/>
    <w:rsid w:val="00397C60"/>
    <w:rsid w:val="003A04F4"/>
    <w:rsid w:val="003B0739"/>
    <w:rsid w:val="003C09E8"/>
    <w:rsid w:val="003C4711"/>
    <w:rsid w:val="003E57D7"/>
    <w:rsid w:val="00400538"/>
    <w:rsid w:val="00412510"/>
    <w:rsid w:val="00415C8C"/>
    <w:rsid w:val="004567E3"/>
    <w:rsid w:val="004567F0"/>
    <w:rsid w:val="00480C89"/>
    <w:rsid w:val="0049707D"/>
    <w:rsid w:val="004B10A1"/>
    <w:rsid w:val="004B497C"/>
    <w:rsid w:val="004B7E02"/>
    <w:rsid w:val="004C7B38"/>
    <w:rsid w:val="00506373"/>
    <w:rsid w:val="00506578"/>
    <w:rsid w:val="005202DE"/>
    <w:rsid w:val="00526E66"/>
    <w:rsid w:val="00527401"/>
    <w:rsid w:val="005468B8"/>
    <w:rsid w:val="00561163"/>
    <w:rsid w:val="00595F3B"/>
    <w:rsid w:val="005B48F7"/>
    <w:rsid w:val="005B5321"/>
    <w:rsid w:val="005C3E2A"/>
    <w:rsid w:val="005C5E6F"/>
    <w:rsid w:val="005F7EC5"/>
    <w:rsid w:val="006038B2"/>
    <w:rsid w:val="006101D9"/>
    <w:rsid w:val="00612965"/>
    <w:rsid w:val="006512E4"/>
    <w:rsid w:val="00651D3D"/>
    <w:rsid w:val="00657788"/>
    <w:rsid w:val="00682926"/>
    <w:rsid w:val="006F355E"/>
    <w:rsid w:val="00707520"/>
    <w:rsid w:val="00761368"/>
    <w:rsid w:val="00787EF8"/>
    <w:rsid w:val="007A0610"/>
    <w:rsid w:val="007B1B13"/>
    <w:rsid w:val="007D6A22"/>
    <w:rsid w:val="00824023"/>
    <w:rsid w:val="00837B73"/>
    <w:rsid w:val="008632F8"/>
    <w:rsid w:val="008E4BFD"/>
    <w:rsid w:val="00902B9F"/>
    <w:rsid w:val="00944A1E"/>
    <w:rsid w:val="009474E3"/>
    <w:rsid w:val="009547CF"/>
    <w:rsid w:val="00956FE4"/>
    <w:rsid w:val="0096742B"/>
    <w:rsid w:val="009701D5"/>
    <w:rsid w:val="00995C15"/>
    <w:rsid w:val="00996BEC"/>
    <w:rsid w:val="009F0224"/>
    <w:rsid w:val="009F267D"/>
    <w:rsid w:val="009F5F01"/>
    <w:rsid w:val="00A20EE8"/>
    <w:rsid w:val="00A34FA3"/>
    <w:rsid w:val="00A65533"/>
    <w:rsid w:val="00AA07DA"/>
    <w:rsid w:val="00AA43CC"/>
    <w:rsid w:val="00AA51DD"/>
    <w:rsid w:val="00AF0047"/>
    <w:rsid w:val="00AF1DED"/>
    <w:rsid w:val="00B35E32"/>
    <w:rsid w:val="00B771AA"/>
    <w:rsid w:val="00BB4D21"/>
    <w:rsid w:val="00BC0304"/>
    <w:rsid w:val="00BC54CD"/>
    <w:rsid w:val="00BF5407"/>
    <w:rsid w:val="00BF73C4"/>
    <w:rsid w:val="00C414F8"/>
    <w:rsid w:val="00C86B22"/>
    <w:rsid w:val="00C90300"/>
    <w:rsid w:val="00CB2E48"/>
    <w:rsid w:val="00CE35B0"/>
    <w:rsid w:val="00CE3A02"/>
    <w:rsid w:val="00CF1F7A"/>
    <w:rsid w:val="00D0437F"/>
    <w:rsid w:val="00D101AF"/>
    <w:rsid w:val="00D27311"/>
    <w:rsid w:val="00D3189F"/>
    <w:rsid w:val="00D3607C"/>
    <w:rsid w:val="00D41066"/>
    <w:rsid w:val="00D52B4B"/>
    <w:rsid w:val="00D62A16"/>
    <w:rsid w:val="00D73FA5"/>
    <w:rsid w:val="00DA3DCC"/>
    <w:rsid w:val="00DC1755"/>
    <w:rsid w:val="00E42378"/>
    <w:rsid w:val="00E42661"/>
    <w:rsid w:val="00E74D0A"/>
    <w:rsid w:val="00EC0ECB"/>
    <w:rsid w:val="00EE0334"/>
    <w:rsid w:val="00F36C3E"/>
    <w:rsid w:val="00F819B8"/>
    <w:rsid w:val="00FA185F"/>
    <w:rsid w:val="00FA2597"/>
    <w:rsid w:val="00FC689D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C86B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16</cp:revision>
  <cp:lastPrinted>2022-08-31T06:56:00Z</cp:lastPrinted>
  <dcterms:created xsi:type="dcterms:W3CDTF">2021-02-16T07:48:00Z</dcterms:created>
  <dcterms:modified xsi:type="dcterms:W3CDTF">2026-05-21T11:02:00Z</dcterms:modified>
</cp:coreProperties>
</file>